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2" w:rsidRDefault="002540E4" w:rsidP="00437EB2">
      <w:r>
        <w:t xml:space="preserve">Informacja </w:t>
      </w:r>
      <w:bookmarkStart w:id="0" w:name="_GoBack"/>
      <w:bookmarkEnd w:id="0"/>
      <w:r w:rsidR="00437EB2">
        <w:t>z otwarcia ofert z dni</w:t>
      </w:r>
      <w:r w:rsidR="00443E7B">
        <w:t xml:space="preserve">a 12.04.2018r. </w:t>
      </w:r>
    </w:p>
    <w:p w:rsidR="00437EB2" w:rsidRDefault="00437EB2" w:rsidP="00437EB2">
      <w:r>
        <w:t>ZP – 1/02/2018r.</w:t>
      </w:r>
    </w:p>
    <w:p w:rsidR="00437EB2" w:rsidRDefault="00437EB2" w:rsidP="00437EB2">
      <w:r>
        <w:t>Zakład Opiekuńczo – Leczniczy Samodzielny Publ</w:t>
      </w:r>
      <w:r>
        <w:t xml:space="preserve">iczny Zakład Opieki Zdrowotnej,   </w:t>
      </w:r>
      <w:r>
        <w:t xml:space="preserve">ul. Parkowa 9, </w:t>
      </w:r>
      <w:r>
        <w:t xml:space="preserve">   </w:t>
      </w:r>
      <w:r>
        <w:t xml:space="preserve">48-340 Głuchołazy,  informuję, że w dniu </w:t>
      </w:r>
      <w:r>
        <w:t>12.04.2018</w:t>
      </w:r>
      <w:r>
        <w:t>r. o godzinie 09:05 odbyło się otwarcie ofert w postępowaniu   o udzielenie zamówienia publicznego prowadzonego w trybie</w:t>
      </w:r>
      <w:r w:rsidR="00443E7B">
        <w:t xml:space="preserve"> przetargu nieograniczonego na:</w:t>
      </w:r>
    </w:p>
    <w:p w:rsidR="00437EB2" w:rsidRDefault="00437EB2" w:rsidP="00437EB2">
      <w:r>
        <w:t>Pakiet nr I – Leki. Kod CPV 33.60.00.</w:t>
      </w:r>
      <w:r w:rsidR="00443E7B">
        <w:t>00-6 – produkty farmaceutyczne.</w:t>
      </w:r>
    </w:p>
    <w:p w:rsidR="00437EB2" w:rsidRDefault="00437EB2" w:rsidP="00437EB2">
      <w:r>
        <w:t>Pakiet nr II – Produkty do leczenia żywieniowego. Kod CPV 33.69.00.0</w:t>
      </w:r>
      <w:r w:rsidR="00443E7B">
        <w:t>0-3 – różne produkty lecznicze.</w:t>
      </w:r>
    </w:p>
    <w:p w:rsidR="00437EB2" w:rsidRDefault="00437EB2" w:rsidP="00437EB2">
      <w:r>
        <w:t>Pakiet nr III – Leki wydzielone.  Kod CPV 33.60.00</w:t>
      </w:r>
      <w:r w:rsidR="00443E7B">
        <w:t>.00-6 – produkty farmaceutyczne</w:t>
      </w:r>
    </w:p>
    <w:p w:rsidR="002C2828" w:rsidRDefault="00437EB2" w:rsidP="002C2828">
      <w:pPr>
        <w:spacing w:after="0"/>
      </w:pPr>
      <w:r>
        <w:t>Bezpośrednio przed otwarciem ofert Zamawiający podał kwotę</w:t>
      </w:r>
      <w:r w:rsidR="00443E7B">
        <w:t xml:space="preserve"> brutto</w:t>
      </w:r>
      <w:r>
        <w:t xml:space="preserve">, jaką zamierza przeznaczyć na finansowanie zamówienia w wysokości :  </w:t>
      </w:r>
    </w:p>
    <w:p w:rsidR="00443E7B" w:rsidRDefault="00437EB2" w:rsidP="002C2828">
      <w:pPr>
        <w:spacing w:after="0"/>
      </w:pPr>
      <w:r>
        <w:t xml:space="preserve">Pakiet I – </w:t>
      </w:r>
      <w:r w:rsidR="002C2828">
        <w:t>109 105</w:t>
      </w:r>
      <w:r>
        <w:t xml:space="preserve"> zł  , Pakiet II –  </w:t>
      </w:r>
      <w:r w:rsidR="002C2828">
        <w:t>45 840</w:t>
      </w:r>
      <w:r>
        <w:t xml:space="preserve"> zł</w:t>
      </w:r>
      <w:r w:rsidR="00443E7B">
        <w:t xml:space="preserve">, Pakiet III – </w:t>
      </w:r>
      <w:r w:rsidR="002C2828">
        <w:t>14 100</w:t>
      </w:r>
      <w:r w:rsidR="00443E7B">
        <w:t xml:space="preserve"> zł.</w:t>
      </w:r>
    </w:p>
    <w:p w:rsidR="002C2828" w:rsidRDefault="002C2828" w:rsidP="002C2828">
      <w:pPr>
        <w:spacing w:after="0"/>
      </w:pPr>
    </w:p>
    <w:p w:rsidR="00437EB2" w:rsidRDefault="00437EB2" w:rsidP="00437EB2">
      <w:r>
        <w:t>W terminie</w:t>
      </w:r>
      <w:r w:rsidR="00443E7B">
        <w:t xml:space="preserve"> tj. </w:t>
      </w:r>
      <w:r w:rsidR="00684124">
        <w:t xml:space="preserve">w dniu </w:t>
      </w:r>
      <w:r w:rsidR="00443E7B">
        <w:t>12.04.2018 godz. 9:00 złożono następujące oferty:</w:t>
      </w:r>
    </w:p>
    <w:p w:rsidR="00443E7B" w:rsidRDefault="00437EB2" w:rsidP="00437EB2">
      <w:r>
        <w:t xml:space="preserve">Oferta Nr 1 </w:t>
      </w:r>
      <w:r w:rsidR="00443E7B">
        <w:t xml:space="preserve">Pakiet Nr I – na wartość </w:t>
      </w:r>
      <w:r w:rsidR="002C2828">
        <w:t>111 462,45</w:t>
      </w:r>
      <w:r w:rsidR="00443E7B">
        <w:t xml:space="preserve"> zł</w:t>
      </w:r>
      <w:r w:rsidR="002C2828" w:rsidRPr="002C2828">
        <w:t xml:space="preserve"> brutto</w:t>
      </w:r>
      <w:r w:rsidR="00443E7B">
        <w:t xml:space="preserve">, termin dostawy </w:t>
      </w:r>
      <w:r w:rsidR="002C2828">
        <w:t>24</w:t>
      </w:r>
      <w:r w:rsidR="00443E7B">
        <w:t>h,  złożona przez  Farmacol S.A.</w:t>
      </w:r>
      <w:r w:rsidR="00684124">
        <w:t>,</w:t>
      </w:r>
      <w:r w:rsidR="00443E7B">
        <w:t xml:space="preserve"> </w:t>
      </w:r>
      <w:r w:rsidR="00684124">
        <w:t xml:space="preserve">ul. Rzepakowa 2, </w:t>
      </w:r>
      <w:r w:rsidR="00443E7B">
        <w:t>40 – 541 Katowice</w:t>
      </w:r>
      <w:r w:rsidR="00684124">
        <w:t>.</w:t>
      </w:r>
      <w:r w:rsidR="00443E7B">
        <w:t xml:space="preserve"> </w:t>
      </w:r>
    </w:p>
    <w:p w:rsidR="00437EB2" w:rsidRDefault="00443E7B" w:rsidP="00437EB2">
      <w:r>
        <w:t xml:space="preserve">0ferta Nr 2  </w:t>
      </w:r>
      <w:r w:rsidRPr="00443E7B">
        <w:t>Pakiet Nr I –</w:t>
      </w:r>
      <w:r w:rsidR="002C2828">
        <w:t xml:space="preserve"> Nagłówek o</w:t>
      </w:r>
      <w:r>
        <w:t>ferty „ ZMIENIONA”</w:t>
      </w:r>
      <w:r w:rsidRPr="00443E7B">
        <w:t xml:space="preserve"> na wartość </w:t>
      </w:r>
      <w:r w:rsidR="002C2828">
        <w:t>108 658,10</w:t>
      </w:r>
      <w:r w:rsidRPr="00443E7B">
        <w:t xml:space="preserve"> zł</w:t>
      </w:r>
      <w:r w:rsidR="002C2828" w:rsidRPr="002C2828">
        <w:t xml:space="preserve"> brutto</w:t>
      </w:r>
      <w:r w:rsidRPr="00443E7B">
        <w:t xml:space="preserve">, termin dostawy </w:t>
      </w:r>
      <w:r w:rsidR="002C2828">
        <w:t>24</w:t>
      </w:r>
      <w:r w:rsidRPr="00443E7B">
        <w:t>h,  złożona przez  Farmacol S.A.</w:t>
      </w:r>
      <w:r w:rsidR="00684124">
        <w:t>,</w:t>
      </w:r>
      <w:r w:rsidRPr="00443E7B">
        <w:t xml:space="preserve"> </w:t>
      </w:r>
      <w:r w:rsidR="00684124" w:rsidRPr="00684124">
        <w:t>ul. Rzepakowa 2, 40 – 541 Katowice.</w:t>
      </w:r>
    </w:p>
    <w:p w:rsidR="00437EB2" w:rsidRDefault="00443E7B" w:rsidP="00437EB2">
      <w:r>
        <w:t xml:space="preserve">Oferta </w:t>
      </w:r>
      <w:r w:rsidR="00684124">
        <w:t>Nr 3</w:t>
      </w:r>
      <w:r w:rsidR="00684124">
        <w:t xml:space="preserve"> Pakiet nr III – na wartość </w:t>
      </w:r>
      <w:r w:rsidR="002C2828">
        <w:t>12 516,12</w:t>
      </w:r>
      <w:r w:rsidR="00684124">
        <w:t xml:space="preserve"> zł</w:t>
      </w:r>
      <w:r w:rsidR="002C2828" w:rsidRPr="002C2828">
        <w:t xml:space="preserve"> brutto</w:t>
      </w:r>
      <w:r w:rsidR="00684124">
        <w:t xml:space="preserve">, termin dostawy 48h, złożona przez Konsorcjum: Lider: Aspen Pharma </w:t>
      </w:r>
      <w:proofErr w:type="spellStart"/>
      <w:r w:rsidR="00684124">
        <w:t>Ireland</w:t>
      </w:r>
      <w:proofErr w:type="spellEnd"/>
      <w:r w:rsidR="00684124">
        <w:t xml:space="preserve"> Limited, Poleczki Business Park, ul. Osmańska 12, 02-823 Warszawa, </w:t>
      </w:r>
    </w:p>
    <w:p w:rsidR="00437EB2" w:rsidRDefault="00443E7B" w:rsidP="00437EB2">
      <w:r>
        <w:t xml:space="preserve">Oferta </w:t>
      </w:r>
      <w:r w:rsidR="00684124">
        <w:t>Nr 4</w:t>
      </w:r>
      <w:r w:rsidR="00684124">
        <w:t xml:space="preserve"> Pakiet nr II – na wartość </w:t>
      </w:r>
      <w:r w:rsidR="002C2828">
        <w:t xml:space="preserve">43 863,68 </w:t>
      </w:r>
      <w:r w:rsidR="00684124">
        <w:t xml:space="preserve">zł brutto, termin dostawy 48 h złożona przez  </w:t>
      </w:r>
      <w:proofErr w:type="spellStart"/>
      <w:r w:rsidR="00684124">
        <w:t>Bialmed</w:t>
      </w:r>
      <w:proofErr w:type="spellEnd"/>
      <w:r w:rsidR="00684124">
        <w:t xml:space="preserve"> Sp. z o.o.</w:t>
      </w:r>
      <w:r w:rsidR="00684124">
        <w:t>,</w:t>
      </w:r>
      <w:r w:rsidR="00684124">
        <w:t xml:space="preserve"> ul. M. Konopnickiej 11a, 12 – 230 Biała Piska</w:t>
      </w:r>
      <w:r w:rsidR="00684124">
        <w:t>.</w:t>
      </w:r>
    </w:p>
    <w:p w:rsidR="00437EB2" w:rsidRDefault="00684124" w:rsidP="00684124">
      <w:pPr>
        <w:spacing w:after="0"/>
      </w:pPr>
      <w:r>
        <w:t>Po</w:t>
      </w:r>
      <w:r w:rsidRPr="00684124">
        <w:t xml:space="preserve"> terminie tj. w dniu 12.04.2018 godz. 9:</w:t>
      </w:r>
      <w:r>
        <w:t>12</w:t>
      </w:r>
      <w:r w:rsidRPr="00684124">
        <w:t xml:space="preserve"> </w:t>
      </w:r>
      <w:r>
        <w:t xml:space="preserve">wpłynęła oferta od </w:t>
      </w:r>
      <w:proofErr w:type="spellStart"/>
      <w:r>
        <w:t>Neuca</w:t>
      </w:r>
      <w:proofErr w:type="spellEnd"/>
      <w:r>
        <w:t xml:space="preserve"> SA, 40 – 216 Katowice,          ul. Porcelanowa 76</w:t>
      </w:r>
      <w:r w:rsidR="002C2828">
        <w:t>.</w:t>
      </w:r>
    </w:p>
    <w:p w:rsidR="00684124" w:rsidRDefault="00684124" w:rsidP="00684124">
      <w:pPr>
        <w:spacing w:after="0"/>
      </w:pPr>
      <w:r>
        <w:t xml:space="preserve">Oferta została nie otwarta i zostanie zwrócona nadawcy. </w:t>
      </w:r>
    </w:p>
    <w:p w:rsidR="00437EB2" w:rsidRDefault="002C2828" w:rsidP="00437EB2">
      <w:r>
        <w:t xml:space="preserve"> </w:t>
      </w:r>
    </w:p>
    <w:p w:rsidR="00D7502A" w:rsidRDefault="00437EB2" w:rsidP="00437EB2">
      <w:r>
        <w:t>Jednocześnie Zamawiający informuje, że zgodnie z art. 24 ust. 1 ustawy z dnia 29 stycznia 2004r. Prawo zamówień publicznych (</w:t>
      </w:r>
      <w:r w:rsidR="00845572" w:rsidRPr="00845572">
        <w:t xml:space="preserve">tekst jednolity Dz. U. z 2017 r. poz. 1579 z </w:t>
      </w:r>
      <w:proofErr w:type="spellStart"/>
      <w:r w:rsidR="00845572" w:rsidRPr="00845572">
        <w:t>póź</w:t>
      </w:r>
      <w:proofErr w:type="spellEnd"/>
      <w:r w:rsidR="00845572" w:rsidRPr="00845572">
        <w:t xml:space="preserve">. zm. </w:t>
      </w:r>
      <w:r w:rsidR="00845572">
        <w:t xml:space="preserve">) </w:t>
      </w:r>
      <w:r>
        <w:t>Wykonawca, w terminie 3 dni od daty zamieszczenia na stronie internetowej niniejszej informacji, zobowiązany jest do przekazania Zamawiającemu oświadczenia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sectPr w:rsidR="00D7502A" w:rsidSect="0017321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B2"/>
    <w:rsid w:val="00173219"/>
    <w:rsid w:val="002540E4"/>
    <w:rsid w:val="002C2828"/>
    <w:rsid w:val="00437EB2"/>
    <w:rsid w:val="00443E7B"/>
    <w:rsid w:val="00684124"/>
    <w:rsid w:val="00845572"/>
    <w:rsid w:val="00D7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2018-04-12T10:17:00Z</cp:lastPrinted>
  <dcterms:created xsi:type="dcterms:W3CDTF">2018-04-12T09:20:00Z</dcterms:created>
  <dcterms:modified xsi:type="dcterms:W3CDTF">2018-04-12T10:18:00Z</dcterms:modified>
</cp:coreProperties>
</file>